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0b6a278ad4d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SELJORD 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SELJORD 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2a83a2e07942bd"/>
      <w:footerReference xmlns:r="http://schemas.openxmlformats.org/officeDocument/2006/relationships" w:type="default" r:id="R534d78b3637a4c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SELJORD PRODUKSJON AS   ·   Org.nr 986 163 549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SELJORD 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2a83a2e07942bd" /><Relationship Type="http://schemas.openxmlformats.org/officeDocument/2006/relationships/footer" Target="/word/footer1.xml" Id="R534d78b3637a4c69" /></Relationships>
</file>