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10d84b5b842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GAMVIK SEAFOOD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GAMVIK SEAFOOD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b2917311544bf1"/>
      <w:footerReference xmlns:r="http://schemas.openxmlformats.org/officeDocument/2006/relationships" w:type="default" r:id="R4a11007f12d349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GAMVIK SEAFOOD AS   ·   Org.nr 986 166 289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GAMVIK SEAFOOD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2917311544bf1" /><Relationship Type="http://schemas.openxmlformats.org/officeDocument/2006/relationships/footer" Target="/word/footer1.xml" Id="R4a11007f12d349cb" /></Relationships>
</file>