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3129a8d414a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OSO HOTWATER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OSO HOTWATER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0158f7bf544a24"/>
      <w:footerReference xmlns:r="http://schemas.openxmlformats.org/officeDocument/2006/relationships" w:type="default" r:id="R65e9a5d7980744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OSO HOTWATER AS   ·   Org.nr 986 173 617   ·   Loesmoen   ·   3300 HOKKSUND   ·   oso@osohotwater.com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OSO HOTWATER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158f7bf544a24" /><Relationship Type="http://schemas.openxmlformats.org/officeDocument/2006/relationships/footer" Target="/word/footer1.xml" Id="R65e9a5d7980744ec" /></Relationships>
</file>