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a9a930080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f82b79d7958e4031"/>
      <w:footerReference xmlns:r="http://schemas.openxmlformats.org/officeDocument/2006/relationships" w:type="default" r:id="R928806ab0808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79d7958e4031" /><Relationship Type="http://schemas.openxmlformats.org/officeDocument/2006/relationships/footer" Target="/word/footer1.xml" Id="R928806ab08084a36" /></Relationships>
</file>