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13e59a01041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Hemsedal,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HOTELLDRIFT AS</w:t>
      </w:r>
    </w:p>
    <w:sectPr>
      <w:headerReference xmlns:r="http://schemas.openxmlformats.org/officeDocument/2006/relationships" w:type="default" r:id="R3a22b31a919d42df"/>
      <w:footerReference xmlns:r="http://schemas.openxmlformats.org/officeDocument/2006/relationships" w:type="default" r:id="R04de7b7bdf66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HOTELLDRIFT AS   ·   Org.nr 986 181 342   ·   Holdeskaret   ·   3560 HEMSEDAL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2b31a919d42df" /><Relationship Type="http://schemas.openxmlformats.org/officeDocument/2006/relationships/footer" Target="/word/footer1.xml" Id="R04de7b7bdf6644c8" /></Relationships>
</file>