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6356d9a22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 BALTIC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 BALTIC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b31b0623b4184"/>
      <w:footerReference xmlns:r="http://schemas.openxmlformats.org/officeDocument/2006/relationships" w:type="default" r:id="R368bdccdf5b2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 BALTIC AS   ·   Org.nr 986 186 344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 BALTIC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b31b0623b4184" /><Relationship Type="http://schemas.openxmlformats.org/officeDocument/2006/relationships/footer" Target="/word/footer1.xml" Id="R368bdccdf5b24378" /></Relationships>
</file>