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513f5514954c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STATENS SIVILRETTSFORVALTNING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STATENS SIVILRETTSFORVALTNING</w:t>
      </w:r>
    </w:p>
    <w:sectPr>
      <w:headerReference xmlns:r="http://schemas.openxmlformats.org/officeDocument/2006/relationships" w:type="default" r:id="R7292960b28d14553"/>
      <w:footerReference xmlns:r="http://schemas.openxmlformats.org/officeDocument/2006/relationships" w:type="default" r:id="R8fe11bb2eb6944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STATENS SIVILRETTSFORVALTNING   ·   Org.nr 986 186 999   ·   Holbergs gate 1   ·   0166 OSLO   ·   Tlf. 22 99 13 25   ·   post@sivilrett.no   ·   www.sivilrett.no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STATENS SIVILRETTSFORVALTNING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92960b28d14553" /><Relationship Type="http://schemas.openxmlformats.org/officeDocument/2006/relationships/footer" Target="/word/footer1.xml" Id="R8fe11bb2eb694451" /></Relationships>
</file>