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e6f7eedc6e40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STATENS SIVILRETTSFORVALTNING</w:t>
      </w:r>
    </w:p>
    <w:sectPr>
      <w:headerReference xmlns:r="http://schemas.openxmlformats.org/officeDocument/2006/relationships" w:type="default" r:id="Rb8f672d344f448ed"/>
      <w:footerReference xmlns:r="http://schemas.openxmlformats.org/officeDocument/2006/relationships" w:type="default" r:id="R26d2e8bcb542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STATENS SIVILRETTSFORVALTNING   ·   Org.nr 986 186 999   ·   Holbergs gate 1   ·   0166 OSLO   ·   Tlf. 22 99 13 25   ·   post@sivilrett.no   ·   www.sivilrett.no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STATENS SIVILRETTSFORVALTNING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f672d344f448ed" /><Relationship Type="http://schemas.openxmlformats.org/officeDocument/2006/relationships/footer" Target="/word/footer1.xml" Id="R26d2e8bcb54247f7" /></Relationships>
</file>