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87ef81b36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6cc58d6d47fd4646"/>
      <w:footerReference xmlns:r="http://schemas.openxmlformats.org/officeDocument/2006/relationships" w:type="default" r:id="Rb33cb6cc593a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58d6d47fd4646" /><Relationship Type="http://schemas.openxmlformats.org/officeDocument/2006/relationships/footer" Target="/word/footer1.xml" Id="Rb33cb6cc593a46d5" /></Relationships>
</file>