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b1a260447b4e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YIT BUILDING SYSTEMS PENSJONSKASSE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YIT BUILDING SYSTEMS PENSJONSKASSE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ee55e32dbe47e3"/>
      <w:footerReference xmlns:r="http://schemas.openxmlformats.org/officeDocument/2006/relationships" w:type="default" r:id="R8b55a7cf11ac42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YIT BUILDING SYSTEMS PENSJONSKASSE   ·   Org.nr 986 201 092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YIT BUILDING SYSTEMS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ee55e32dbe47e3" /><Relationship Type="http://schemas.openxmlformats.org/officeDocument/2006/relationships/footer" Target="/word/footer1.xml" Id="R8b55a7cf11ac4207" /></Relationships>
</file>