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8026f460a6a4bc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Moss,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IVAR NILSEN EIENDOM AS</w:t>
      </w:r>
    </w:p>
    <w:sectPr>
      <w:headerReference xmlns:r="http://schemas.openxmlformats.org/officeDocument/2006/relationships" w:type="default" r:id="R0c94d35ffd9b4d6b"/>
      <w:footerReference xmlns:r="http://schemas.openxmlformats.org/officeDocument/2006/relationships" w:type="default" r:id="R6da11838d24540b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IVAR NILSEN EIENDOM AS   ·   Org.nr 986 201 513   ·   Årvollskogen 42   ·   1529 MOSS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IVAR NILSEN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c94d35ffd9b4d6b" /><Relationship Type="http://schemas.openxmlformats.org/officeDocument/2006/relationships/footer" Target="/word/footer1.xml" Id="R6da11838d24540b8" /></Relationships>
</file>