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ef2ce30f5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NOBLE SEAPRODUCTS &amp;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NOBLE SEAPRODUCTS &amp;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b2c4c18e440b5"/>
      <w:footerReference xmlns:r="http://schemas.openxmlformats.org/officeDocument/2006/relationships" w:type="default" r:id="Rf094c05a01de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NOBLE SEAPRODUCTS &amp; TRADING AS   ·   Org.nr 986 203 311   ·   Fjellgata 79B   ·   6007 ÅLESUND   ·   Tlf. 70 13 03 82   ·   wiigalexander@everday.com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NOBLE SEAPRODUCTS &amp;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b2c4c18e440b5" /><Relationship Type="http://schemas.openxmlformats.org/officeDocument/2006/relationships/footer" Target="/word/footer1.xml" Id="Rf094c05a01de4d80" /></Relationships>
</file>