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bd512ef1e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7cdbc189142d9"/>
      <w:footerReference xmlns:r="http://schemas.openxmlformats.org/officeDocument/2006/relationships" w:type="default" r:id="R7ba283e2e55a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DRIFT AS   ·   Org.nr 986 204 113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7cdbc189142d9" /><Relationship Type="http://schemas.openxmlformats.org/officeDocument/2006/relationships/footer" Target="/word/footer1.xml" Id="R7ba283e2e55a4146" /></Relationships>
</file>