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15c9ee6e164d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EKRETUN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EKRETUN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d6128275004e74"/>
      <w:footerReference xmlns:r="http://schemas.openxmlformats.org/officeDocument/2006/relationships" w:type="default" r:id="Rec1e8d28cabf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EKRETUN EIENDOM AS   ·   Org.nr 986 204 555   ·   Voll   ·   7393 RENNEBU   ·   Tlf. 72 42 65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EKRETUN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d6128275004e74" /><Relationship Type="http://schemas.openxmlformats.org/officeDocument/2006/relationships/footer" Target="/word/footer1.xml" Id="Rec1e8d28cabf4da6" /></Relationships>
</file>