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ae71b08c7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LAKSEVÅG TOMTESELSKAP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LAKSEVÅG TOMTESELSKAP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77e32f99d4f3a"/>
      <w:footerReference xmlns:r="http://schemas.openxmlformats.org/officeDocument/2006/relationships" w:type="default" r:id="R8016afb72e5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LAKSEVÅG TOMTESELSKAP AS   ·   Org.nr 986 219 439   ·   C. Sundts gate 51   ·   5004 BERGEN   ·   Tlf. 55 55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LAKSEVÅG TOMTESELSKAP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77e32f99d4f3a" /><Relationship Type="http://schemas.openxmlformats.org/officeDocument/2006/relationships/footer" Target="/word/footer1.xml" Id="R8016afb72e5e428e" /></Relationships>
</file>