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eccbbbd1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ATLANTIC TRADING COMPANY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3f71290ed9da4b5f"/>
      <w:footerReference xmlns:r="http://schemas.openxmlformats.org/officeDocument/2006/relationships" w:type="default" r:id="Ra0b69666ab40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1290ed9da4b5f" /><Relationship Type="http://schemas.openxmlformats.org/officeDocument/2006/relationships/footer" Target="/word/footer1.xml" Id="Ra0b69666ab404b17" /></Relationships>
</file>