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e88c14b94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ATLANTIC TRADING COMPANY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 TRADING COMPANY NORWAY AS</w:t>
      </w:r>
    </w:p>
    <w:sectPr>
      <w:headerReference xmlns:r="http://schemas.openxmlformats.org/officeDocument/2006/relationships" w:type="default" r:id="Re6184bef78b1412f"/>
      <w:footerReference xmlns:r="http://schemas.openxmlformats.org/officeDocument/2006/relationships" w:type="default" r:id="R8e9e348623ad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TRADING COMPANY NORWAY AS   ·   Org.nr 986 221 840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TRADING COMPANY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84bef78b1412f" /><Relationship Type="http://schemas.openxmlformats.org/officeDocument/2006/relationships/footer" Target="/word/footer1.xml" Id="R8e9e348623ad42d7" /></Relationships>
</file>