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821fbf6d54f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MOBILMOTE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Krokkleiva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Krokkleiva,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MOBILMOTE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8df64d9afa4e55"/>
      <w:footerReference xmlns:r="http://schemas.openxmlformats.org/officeDocument/2006/relationships" w:type="default" r:id="R0077869bb5aa42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MOBILMOTE AS   ·   Org.nr 986 239 030   ·   Langebru  Elgseter, (tidl. Fredens bolig)   ·   3531 KROKKLEIVA   ·   gunnar@sollerudstranda.no   ·   www.mobilmote.no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MOBILMOTE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df64d9afa4e55" /><Relationship Type="http://schemas.openxmlformats.org/officeDocument/2006/relationships/footer" Target="/word/footer1.xml" Id="R0077869bb5aa427c" /></Relationships>
</file>