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c4ea136e454a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Krokkleiva,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MOBILMOTE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MOBILMOTE AS</w:t>
      </w:r>
    </w:p>
    <w:sectPr>
      <w:headerReference xmlns:r="http://schemas.openxmlformats.org/officeDocument/2006/relationships" w:type="default" r:id="R522ac66422b34680"/>
      <w:footerReference xmlns:r="http://schemas.openxmlformats.org/officeDocument/2006/relationships" w:type="default" r:id="R7c481f26948142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MOBILMOTE AS   ·   Org.nr 986 239 030   ·   Langebru  Elgseter, (tidl. Fredens bolig)   ·   3531 KROKKLEIVA   ·   gunnar@sollerudstranda.no   ·   www.mobilmote.no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MOBILMOTE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2ac66422b34680" /><Relationship Type="http://schemas.openxmlformats.org/officeDocument/2006/relationships/footer" Target="/word/footer1.xml" Id="R7c481f26948142a6" /></Relationships>
</file>