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6081a05f1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KVÆRNENG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KVÆRNENG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00bc455e24d20"/>
      <w:footerReference xmlns:r="http://schemas.openxmlformats.org/officeDocument/2006/relationships" w:type="default" r:id="R6bb05c491bf6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KVÆRNENG AS   ·   Org.nr 986 245 413   ·   Utfarten 6   ·   1605 FREDRIKSTAD   ·   Tlf. 69 31 41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KVÆRNENG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00bc455e24d20" /><Relationship Type="http://schemas.openxmlformats.org/officeDocument/2006/relationships/footer" Target="/word/footer1.xml" Id="R6bb05c491bf64be2" /></Relationships>
</file>