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9380e6efe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NTNU TECHNOLOGY TRANSFER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NTNU TECHNOLOGY TRANSFER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c43f1645174795"/>
      <w:footerReference xmlns:r="http://schemas.openxmlformats.org/officeDocument/2006/relationships" w:type="default" r:id="Rc6ebab3b7eed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NTNU TECHNOLOGY TRANSFER AS   ·   Org.nr 986 251 782   ·   Dybdahls veg 1   ·   7051 TRONDHEIM   ·   Tlf. 73 55 11 79   ·   contact@tto.ntnu.no   ·   www.tto.ntnu.no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NTNU TECHNOLOGY TRANSFER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43f1645174795" /><Relationship Type="http://schemas.openxmlformats.org/officeDocument/2006/relationships/footer" Target="/word/footer1.xml" Id="Rc6ebab3b7eed4021" /></Relationships>
</file>