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3b0c398b0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94ac5cfe40fd4a09"/>
      <w:footerReference xmlns:r="http://schemas.openxmlformats.org/officeDocument/2006/relationships" w:type="default" r:id="Rae719750e03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c5cfe40fd4a09" /><Relationship Type="http://schemas.openxmlformats.org/officeDocument/2006/relationships/footer" Target="/word/footer1.xml" Id="Rae719750e0374504" /></Relationships>
</file>