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a716a1272143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DIREKTORATET FOR FORVALTNING OG ØKONOMISTYRING.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5e7157658d074379"/>
      <w:footerReference xmlns:r="http://schemas.openxmlformats.org/officeDocument/2006/relationships" w:type="default" r:id="R7c91ac2276e34f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FORVALTNING OG ØKONOMISTYRING   ·   Org.nr 986 252 932   ·   Lørenfaret 1C   ·   0585 OSLO   ·   Tlf. 40 00 79 97   ·   postmottak@dfo.no   ·   www.dfo.no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FORVALTNING OG ØKONOMISTYRING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7157658d074379" /><Relationship Type="http://schemas.openxmlformats.org/officeDocument/2006/relationships/footer" Target="/word/footer1.xml" Id="R7c91ac2276e34f35" /></Relationships>
</file>