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99d353c0b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ecc52e2bd4274931"/>
      <w:footerReference xmlns:r="http://schemas.openxmlformats.org/officeDocument/2006/relationships" w:type="default" r:id="R60fb2481d34e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52e2bd4274931" /><Relationship Type="http://schemas.openxmlformats.org/officeDocument/2006/relationships/footer" Target="/word/footer1.xml" Id="R60fb2481d34e4143" /></Relationships>
</file>