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4760d0cb10941a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ALPHA ØKONOMI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Heimdal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Heimdal,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ALPHA ØKONOMI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94c866cac604fde"/>
      <w:footerReference xmlns:r="http://schemas.openxmlformats.org/officeDocument/2006/relationships" w:type="default" r:id="R56add096936c48f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ALPHA ØKONOMI AS   ·   Org.nr 986 270 027   ·   Heimdalsvegen 10B   ·   7080 HEIMDAL   ·   Tlf. 72 90 90 72   ·   post@alpha-as.no   ·   alpha-as.no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ALPHA ØKONOMI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94c866cac604fde" /><Relationship Type="http://schemas.openxmlformats.org/officeDocument/2006/relationships/footer" Target="/word/footer1.xml" Id="R56add096936c48f2" /></Relationships>
</file>