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4880eb5ba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6bb30a8d0f9e49d5"/>
      <w:footerReference xmlns:r="http://schemas.openxmlformats.org/officeDocument/2006/relationships" w:type="default" r:id="Rd8b2ca8f1bb3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30a8d0f9e49d5" /><Relationship Type="http://schemas.openxmlformats.org/officeDocument/2006/relationships/footer" Target="/word/footer1.xml" Id="Rd8b2ca8f1bb345ce" /></Relationships>
</file>