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086651962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PRICE HØNEFOSS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PRICE HØNEFOSS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7d260b2184ad3"/>
      <w:footerReference xmlns:r="http://schemas.openxmlformats.org/officeDocument/2006/relationships" w:type="default" r:id="R9aa0eb71d16e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PRICE HØNEFOSS AS   ·   Org.nr 986 284 559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PRICE HØNEFOSS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7d260b2184ad3" /><Relationship Type="http://schemas.openxmlformats.org/officeDocument/2006/relationships/footer" Target="/word/footer1.xml" Id="R9aa0eb71d16e4c28" /></Relationships>
</file>