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812a0698984b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AUDIOWORKS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AUDIOWORKS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d9b7f84ede4b30"/>
      <w:footerReference xmlns:r="http://schemas.openxmlformats.org/officeDocument/2006/relationships" w:type="default" r:id="Ra2b589f8de8e46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AUDIOWORKS AS   ·   Org.nr 986 314 261   ·   Birkelandvegen 24   ·   6416 MOLDE   ·   Tlf. 71 20 05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AUDIOWORKS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d9b7f84ede4b30" /><Relationship Type="http://schemas.openxmlformats.org/officeDocument/2006/relationships/footer" Target="/word/footer1.xml" Id="Ra2b589f8de8e4658" /></Relationships>
</file>