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14fd07c64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BASA-HUSET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BASA-HUSET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fde2a7eae458b"/>
      <w:footerReference xmlns:r="http://schemas.openxmlformats.org/officeDocument/2006/relationships" w:type="default" r:id="R349947165675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BASA-HUSET AS   ·   Org.nr 986 320 261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BASA-HUSET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fde2a7eae458b" /><Relationship Type="http://schemas.openxmlformats.org/officeDocument/2006/relationships/footer" Target="/word/footer1.xml" Id="R34994716567541ab" /></Relationships>
</file>