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8c8e2df0a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77f538c524788"/>
      <w:footerReference xmlns:r="http://schemas.openxmlformats.org/officeDocument/2006/relationships" w:type="default" r:id="R0519f70bf55e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77f538c524788" /><Relationship Type="http://schemas.openxmlformats.org/officeDocument/2006/relationships/footer" Target="/word/footer1.xml" Id="R0519f70bf55e4251" /></Relationships>
</file>