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229f72d03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 INVEST AS</w:t>
      </w:r>
    </w:p>
    <w:sectPr>
      <w:headerReference xmlns:r="http://schemas.openxmlformats.org/officeDocument/2006/relationships" w:type="default" r:id="Rdf41d2d7f2974fd4"/>
      <w:footerReference xmlns:r="http://schemas.openxmlformats.org/officeDocument/2006/relationships" w:type="default" r:id="R105499749bc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 INVEST AS   ·   Org.nr 986 342 060   ·   Glitregata 4   ·   2414 ELVERUM   ·   henry.hoel@herdas.no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d2d7f2974fd4" /><Relationship Type="http://schemas.openxmlformats.org/officeDocument/2006/relationships/footer" Target="/word/footer1.xml" Id="R105499749bc14081" /></Relationships>
</file>