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5e047e8a7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HERD INVEST AS</w:t>
      </w:r>
    </w:p>
    <w:sectPr>
      <w:headerReference xmlns:r="http://schemas.openxmlformats.org/officeDocument/2006/relationships" w:type="default" r:id="R96b06f188da5485b"/>
      <w:footerReference xmlns:r="http://schemas.openxmlformats.org/officeDocument/2006/relationships" w:type="default" r:id="R8c9748a1afbc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HERD INVEST AS   ·   Org.nr 986 342 060   ·   Glitregata 4   ·   2414 ELVERUM   ·   henry.hoel@herdas.no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06f188da5485b" /><Relationship Type="http://schemas.openxmlformats.org/officeDocument/2006/relationships/footer" Target="/word/footer1.xml" Id="R8c9748a1afbc4bb5" /></Relationships>
</file>