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5752f16e9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HERD INVEST AS</w:t>
      </w:r>
    </w:p>
    <w:sectPr>
      <w:headerReference xmlns:r="http://schemas.openxmlformats.org/officeDocument/2006/relationships" w:type="default" r:id="R21227ff3505f4ed5"/>
      <w:footerReference xmlns:r="http://schemas.openxmlformats.org/officeDocument/2006/relationships" w:type="default" r:id="Re6b1994c8b17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HERD INVEST AS   ·   Org.nr 986 342 060   ·   Glitregata 4   ·   2414 ELVERUM   ·   henry.hoel@herdas.no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27ff3505f4ed5" /><Relationship Type="http://schemas.openxmlformats.org/officeDocument/2006/relationships/footer" Target="/word/footer1.xml" Id="Re6b1994c8b174338" /></Relationships>
</file>