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ef22032b1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 MEK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 MEK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e1cb32fba4b78"/>
      <w:footerReference xmlns:r="http://schemas.openxmlformats.org/officeDocument/2006/relationships" w:type="default" r:id="R02e5a17a5f9b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 MEK VERKSTED AS   ·   Org.nr 986 342 478   ·   Buktavegen 50   ·   6390 VESTNES   ·   Tlf. 71 18 98 00   ·   office@aasmek.no   ·   www.aasmek.no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e1cb32fba4b78" /><Relationship Type="http://schemas.openxmlformats.org/officeDocument/2006/relationships/footer" Target="/word/footer1.xml" Id="R02e5a17a5f9b4ffd" /></Relationships>
</file>