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e85de82b545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AAS MEK VERKSTED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 MEK VERKSTED AS</w:t>
      </w:r>
    </w:p>
    <w:sectPr>
      <w:headerReference xmlns:r="http://schemas.openxmlformats.org/officeDocument/2006/relationships" w:type="default" r:id="Ra630c702564e4906"/>
      <w:footerReference xmlns:r="http://schemas.openxmlformats.org/officeDocument/2006/relationships" w:type="default" r:id="R915547e437eb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 MEK VERKSTED AS   ·   Org.nr 986 342 478   ·   Buktavegen 50   ·   6390 VESTNES   ·   Tlf. 71 18 98 00   ·   office@aasmek.no   ·   www.aasmek.no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 MEK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0c702564e4906" /><Relationship Type="http://schemas.openxmlformats.org/officeDocument/2006/relationships/footer" Target="/word/footer1.xml" Id="R915547e437eb4b65" /></Relationships>
</file>