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72c41ecbb048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AAS MEK VERKSTED AS</w:t>
      </w:r>
    </w:p>
    <w:sectPr>
      <w:headerReference xmlns:r="http://schemas.openxmlformats.org/officeDocument/2006/relationships" w:type="default" r:id="Rac0a1775c3284139"/>
      <w:footerReference xmlns:r="http://schemas.openxmlformats.org/officeDocument/2006/relationships" w:type="default" r:id="Rd9c00c0cc0cf40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AAS MEK VERKSTED AS   ·   Org.nr 986 342 478   ·   Buktavegen 50   ·   6390 VESTNES   ·   Tlf. 71 18 98 00   ·   office@aasmek.no   ·   www.aasmek.no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AAS MEK VERKSTED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0a1775c3284139" /><Relationship Type="http://schemas.openxmlformats.org/officeDocument/2006/relationships/footer" Target="/word/footer1.xml" Id="Rd9c00c0cc0cf405c" /></Relationships>
</file>