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43bb73ac944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FORUS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FORUS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a22bbd4b674d21"/>
      <w:footerReference xmlns:r="http://schemas.openxmlformats.org/officeDocument/2006/relationships" w:type="default" r:id="Refe833c6690549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22bbd4b674d21" /><Relationship Type="http://schemas.openxmlformats.org/officeDocument/2006/relationships/footer" Target="/word/footer1.xml" Id="Refe833c66905498a" /></Relationships>
</file>