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a9c7505a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cb9e34c0ca9a4c8e"/>
      <w:footerReference xmlns:r="http://schemas.openxmlformats.org/officeDocument/2006/relationships" w:type="default" r:id="R0110801c3d3b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e34c0ca9a4c8e" /><Relationship Type="http://schemas.openxmlformats.org/officeDocument/2006/relationships/footer" Target="/word/footer1.xml" Id="R0110801c3d3b4f5a" /></Relationships>
</file>