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b0bcdf578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GIRAFE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GIRAFE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GIRAFE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d3192226c634370"/>
      <w:footerReference xmlns:r="http://schemas.openxmlformats.org/officeDocument/2006/relationships" w:type="default" r:id="R409beb8845fe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GIRAFE AS   ·   Org.nr 986 364 005   ·   Uranienborg terrasse 16   ·   0351 OSLO   ·   Tlf. 92 69 60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192226c634370" /><Relationship Type="http://schemas.openxmlformats.org/officeDocument/2006/relationships/footer" Target="/word/footer1.xml" Id="R409beb8845fe4027" /></Relationships>
</file>