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9902e06d7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SUNNDAL TORG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SUNNDAL TORG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2e359d7c604322"/>
      <w:footerReference xmlns:r="http://schemas.openxmlformats.org/officeDocument/2006/relationships" w:type="default" r:id="R4e71faa7a75c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SUNNDAL TORG AS   ·   Org.nr 986 366 407   ·   Øravegen 4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SUNNDAL TORG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e359d7c604322" /><Relationship Type="http://schemas.openxmlformats.org/officeDocument/2006/relationships/footer" Target="/word/footer1.xml" Id="R4e71faa7a75c4daa" /></Relationships>
</file>