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1df89befd4a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VEGUSDAL NÆRMAT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VEGUSDAL NÆRMAT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7b4355f6fb4fd7"/>
      <w:footerReference xmlns:r="http://schemas.openxmlformats.org/officeDocument/2006/relationships" w:type="default" r:id="R6d1ead7d35dd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VEGUSDAL NÆRMAT AS   ·   Org.nr 986 375 112   ·   c/o Kathrine Vestøl, Vestølveien 415   ·   4760 BIRKELAND   ·   Tlf. 37 27 81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VEGUSDAL NÆRMAT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b4355f6fb4fd7" /><Relationship Type="http://schemas.openxmlformats.org/officeDocument/2006/relationships/footer" Target="/word/footer1.xml" Id="R6d1ead7d35dd4312" /></Relationships>
</file>