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3bc719a5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69ce31c4d4f3c"/>
      <w:footerReference xmlns:r="http://schemas.openxmlformats.org/officeDocument/2006/relationships" w:type="default" r:id="Rdfb8181242fc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69ce31c4d4f3c" /><Relationship Type="http://schemas.openxmlformats.org/officeDocument/2006/relationships/footer" Target="/word/footer1.xml" Id="Rdfb8181242fc4ace" /></Relationships>
</file>