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18b89e7b1e44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STANGELAND FORVALTNING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eee95aa0d1f4f65"/>
      <w:footerReference xmlns:r="http://schemas.openxmlformats.org/officeDocument/2006/relationships" w:type="default" r:id="R93c1e3a114e4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FORVALTNING AS   ·   Org.nr 986 375 422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e95aa0d1f4f65" /><Relationship Type="http://schemas.openxmlformats.org/officeDocument/2006/relationships/footer" Target="/word/footer1.xml" Id="R93c1e3a114e44dcc" /></Relationships>
</file>