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ca2ed1aa2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8693353bb0994209"/>
      <w:footerReference xmlns:r="http://schemas.openxmlformats.org/officeDocument/2006/relationships" w:type="default" r:id="R021991bb1428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3353bb0994209" /><Relationship Type="http://schemas.openxmlformats.org/officeDocument/2006/relationships/footer" Target="/word/footer1.xml" Id="R021991bb14284232" /></Relationships>
</file>