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c874e05524d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LIENS KONDITORI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Froland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Froland,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LIENS KONDITORI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1e471b453496a"/>
      <w:footerReference xmlns:r="http://schemas.openxmlformats.org/officeDocument/2006/relationships" w:type="default" r:id="R272a7f426be7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LIENS KONDITORI AS   ·   Org.nr 986 375 465   ·   Frolandssenteret 2C   ·   4820 FROLAND   ·   Tlf. 37 03 85 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LIENS KONDITORI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1e471b453496a" /><Relationship Type="http://schemas.openxmlformats.org/officeDocument/2006/relationships/footer" Target="/word/footer1.xml" Id="R272a7f426be74d51" /></Relationships>
</file>