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d4503857f24e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FORMUESVEKST HOLDING AS</w:t>
      </w:r>
    </w:p>
    <w:sectPr>
      <w:headerReference xmlns:r="http://schemas.openxmlformats.org/officeDocument/2006/relationships" w:type="default" r:id="Rd8b10e61b9bd4450"/>
      <w:footerReference xmlns:r="http://schemas.openxmlformats.org/officeDocument/2006/relationships" w:type="default" r:id="Rdb9b4bc6021342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FORMUESVEKST HOLDING AS   ·   Org.nr 986 375 708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FORMUESVEKST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b10e61b9bd4450" /><Relationship Type="http://schemas.openxmlformats.org/officeDocument/2006/relationships/footer" Target="/word/footer1.xml" Id="Rdb9b4bc602134290" /></Relationships>
</file>