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20e1b877f840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FORMUESVEKST HOLDING AS, org.nr 986 375 708,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10.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FORMUESVEKST HOLDING AS</w:t>
      </w:r>
    </w:p>
    <w:sectPr>
      <w:headerReference xmlns:r="http://schemas.openxmlformats.org/officeDocument/2006/relationships" w:type="default" r:id="R2bd14e4572414b1e"/>
      <w:footerReference xmlns:r="http://schemas.openxmlformats.org/officeDocument/2006/relationships" w:type="default" r:id="R822a6bcbaaf3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FORMUESVEKST HOLDING AS   ·   Org.nr 986 375 708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FORMUESVEKST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d14e4572414b1e" /><Relationship Type="http://schemas.openxmlformats.org/officeDocument/2006/relationships/footer" Target="/word/footer1.xml" Id="R822a6bcbaaf34a28" /></Relationships>
</file>