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92a8230c044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FORMUESVEKST HOLDING AS</w:t>
      </w:r>
    </w:p>
    <w:sectPr>
      <w:headerReference xmlns:r="http://schemas.openxmlformats.org/officeDocument/2006/relationships" w:type="default" r:id="Re90c7ae9de07438e"/>
      <w:footerReference xmlns:r="http://schemas.openxmlformats.org/officeDocument/2006/relationships" w:type="default" r:id="Rc2e42bf9a92d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FORMUESVEKST HOLDING AS   ·   Org.nr 986 375 708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FORMUESVEKST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c7ae9de07438e" /><Relationship Type="http://schemas.openxmlformats.org/officeDocument/2006/relationships/footer" Target="/word/footer1.xml" Id="Rc2e42bf9a92d44e4" /></Relationships>
</file>