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003f8d3c042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6b31e7531dcc4187"/>
      <w:footerReference xmlns:r="http://schemas.openxmlformats.org/officeDocument/2006/relationships" w:type="default" r:id="Rc7a552f7e3cf41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31e7531dcc4187" /><Relationship Type="http://schemas.openxmlformats.org/officeDocument/2006/relationships/footer" Target="/word/footer1.xml" Id="Rc7a552f7e3cf419b" /></Relationships>
</file>