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19e6956f946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819c5efae44a4847"/>
      <w:footerReference xmlns:r="http://schemas.openxmlformats.org/officeDocument/2006/relationships" w:type="default" r:id="R68bc3d0ac9fe42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c5efae44a4847" /><Relationship Type="http://schemas.openxmlformats.org/officeDocument/2006/relationships/footer" Target="/word/footer1.xml" Id="R68bc3d0ac9fe4243" /></Relationships>
</file>