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c59b639f7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ALL-REGNSKAPSERVICE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ALL-REGNSKAPSERVICE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272bb8fe0434f"/>
      <w:footerReference xmlns:r="http://schemas.openxmlformats.org/officeDocument/2006/relationships" w:type="default" r:id="Rd26df53eae5b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272bb8fe0434f" /><Relationship Type="http://schemas.openxmlformats.org/officeDocument/2006/relationships/footer" Target="/word/footer1.xml" Id="Rd26df53eae5b4013" /></Relationships>
</file>